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>21 CLD Değerlendirme Tablosu</w:t>
      </w:r>
    </w:p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>Öğrenci Adı: ______________________</w:t>
      </w:r>
      <w:r w:rsidRPr="004C7E78">
        <w:rPr>
          <w:b/>
          <w:bCs/>
          <w:sz w:val="24"/>
          <w:szCs w:val="24"/>
        </w:rPr>
        <w:br/>
        <w:t>Tarih: ______________________</w:t>
      </w:r>
      <w:r w:rsidRPr="004C7E78">
        <w:rPr>
          <w:b/>
          <w:bCs/>
          <w:sz w:val="24"/>
          <w:szCs w:val="24"/>
        </w:rPr>
        <w:br/>
        <w:t>Etkinlik Başlığı: ______________________</w:t>
      </w:r>
      <w:r w:rsidRPr="004C7E78">
        <w:rPr>
          <w:b/>
          <w:bCs/>
          <w:sz w:val="24"/>
          <w:szCs w:val="24"/>
        </w:rPr>
        <w:br/>
        <w:t>Kullanılan Araç: ______________________ (</w:t>
      </w:r>
      <w:proofErr w:type="spellStart"/>
      <w:r w:rsidRPr="004C7E78">
        <w:rPr>
          <w:b/>
          <w:bCs/>
          <w:sz w:val="24"/>
          <w:szCs w:val="24"/>
        </w:rPr>
        <w:t>Canva</w:t>
      </w:r>
      <w:proofErr w:type="spellEnd"/>
      <w:r w:rsidRPr="004C7E78">
        <w:rPr>
          <w:b/>
          <w:bCs/>
          <w:sz w:val="24"/>
          <w:szCs w:val="24"/>
        </w:rPr>
        <w:t xml:space="preserve">, </w:t>
      </w:r>
      <w:proofErr w:type="spellStart"/>
      <w:r w:rsidRPr="004C7E78">
        <w:rPr>
          <w:b/>
          <w:bCs/>
          <w:sz w:val="24"/>
          <w:szCs w:val="24"/>
        </w:rPr>
        <w:t>StoryJumper</w:t>
      </w:r>
      <w:proofErr w:type="spellEnd"/>
      <w:r w:rsidRPr="004C7E78">
        <w:rPr>
          <w:b/>
          <w:bCs/>
          <w:sz w:val="24"/>
          <w:szCs w:val="24"/>
        </w:rPr>
        <w:t xml:space="preserve">, </w:t>
      </w:r>
      <w:proofErr w:type="spellStart"/>
      <w:r w:rsidRPr="004C7E78">
        <w:rPr>
          <w:b/>
          <w:bCs/>
          <w:sz w:val="24"/>
          <w:szCs w:val="24"/>
        </w:rPr>
        <w:t>Wordwall</w:t>
      </w:r>
      <w:proofErr w:type="spellEnd"/>
      <w:r w:rsidRPr="004C7E78">
        <w:rPr>
          <w:b/>
          <w:bCs/>
          <w:sz w:val="24"/>
          <w:szCs w:val="24"/>
        </w:rPr>
        <w:t xml:space="preserve"> vb.)</w:t>
      </w:r>
    </w:p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 xml:space="preserve">Bilişsel ve </w:t>
      </w:r>
      <w:proofErr w:type="spellStart"/>
      <w:r w:rsidRPr="004C7E78">
        <w:rPr>
          <w:b/>
          <w:bCs/>
          <w:sz w:val="24"/>
          <w:szCs w:val="24"/>
        </w:rPr>
        <w:t>Duyuşsal</w:t>
      </w:r>
      <w:proofErr w:type="spellEnd"/>
      <w:r w:rsidRPr="004C7E78">
        <w:rPr>
          <w:b/>
          <w:bCs/>
          <w:sz w:val="24"/>
          <w:szCs w:val="24"/>
        </w:rPr>
        <w:t xml:space="preserve"> Alan Değerlendirme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1143"/>
        <w:gridCol w:w="1155"/>
        <w:gridCol w:w="1010"/>
        <w:gridCol w:w="1139"/>
        <w:gridCol w:w="1001"/>
      </w:tblGrid>
      <w:tr w:rsidR="004C7E78" w:rsidRPr="004C7E78" w:rsidTr="004C7E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Değerlendirme Kriterleri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1 (Başarısız)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2 (Gelişiyor)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3 (Başarılı)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4 (Çok Başarılı)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Yorumlar</w:t>
            </w: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1. Konu Anlayışı: Konunun kavranması ve içselleştirilmesi.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2. Eleştirel Düşünme: Problemlere eleştirel bakış açısı geliştirme.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3. İletişim Becerileri: Fikirlerini açık bir şekilde ifade etme.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4. İşbirliği: Grup içinde etkin bir şekilde çalışabilme.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5. Yaratıcılık: Yenilikçi çözümler geliştirme yeteneği.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 xml:space="preserve">6. Duygusal </w:t>
            </w:r>
            <w:proofErr w:type="gramStart"/>
            <w:r w:rsidRPr="004C7E78">
              <w:rPr>
                <w:b/>
                <w:bCs/>
                <w:sz w:val="24"/>
                <w:szCs w:val="24"/>
              </w:rPr>
              <w:t>Zeka</w:t>
            </w:r>
            <w:proofErr w:type="gramEnd"/>
            <w:r w:rsidRPr="004C7E78">
              <w:rPr>
                <w:b/>
                <w:bCs/>
                <w:sz w:val="24"/>
                <w:szCs w:val="24"/>
              </w:rPr>
              <w:t>: Duyguları anlama ve yönetme becerisi.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>Akran Değerlendirmesi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247"/>
        <w:gridCol w:w="1260"/>
        <w:gridCol w:w="1115"/>
        <w:gridCol w:w="1541"/>
        <w:gridCol w:w="1001"/>
      </w:tblGrid>
      <w:tr w:rsidR="004C7E78" w:rsidRPr="004C7E78" w:rsidTr="004C7E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Akran Adı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1 (Başarısız)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2 (Gelişiyor)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3 (Başarılı)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4 (Çok Başarılı)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Yorumlar</w:t>
            </w: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Akran 1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Akran 2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Akran 3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>Başarı Ölçekleri (e-Okul)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916"/>
        <w:gridCol w:w="1001"/>
      </w:tblGrid>
      <w:tr w:rsidR="004C7E78" w:rsidRPr="004C7E78" w:rsidTr="004C7E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Öğrenme Stili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Başarı Düzeyi (1-4)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Yorumlar</w:t>
            </w: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Görsel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İşitsel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C7E78">
              <w:rPr>
                <w:b/>
                <w:bCs/>
                <w:sz w:val="24"/>
                <w:szCs w:val="24"/>
              </w:rPr>
              <w:t>Kinestetik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lastRenderedPageBreak/>
              <w:t>Sosyal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C7E78" w:rsidRPr="004C7E78" w:rsidTr="004C7E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Bireysel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  <w:r w:rsidRPr="004C7E78">
              <w:rPr>
                <w:b/>
                <w:bCs/>
                <w:sz w:val="24"/>
                <w:szCs w:val="24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:rsidR="004C7E78" w:rsidRPr="004C7E78" w:rsidRDefault="004C7E78" w:rsidP="004C7E7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>Ek Notlar</w:t>
      </w:r>
    </w:p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t>Öğrenci hakkında eklemek istediğiniz herhangi bir not veya geri bildirim:</w:t>
      </w:r>
    </w:p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C7E78" w:rsidRPr="004C7E78" w:rsidRDefault="004C7E78" w:rsidP="004C7E78">
      <w:pPr>
        <w:rPr>
          <w:b/>
          <w:bCs/>
          <w:sz w:val="24"/>
          <w:szCs w:val="24"/>
        </w:rPr>
      </w:pPr>
      <w:r w:rsidRPr="004C7E78">
        <w:rPr>
          <w:b/>
          <w:bCs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9B3DBB" w:rsidRDefault="004C7E78" w:rsidP="00616A02">
      <w:r>
        <w:pict>
          <v:rect id="_x0000_i1025" style="width:0;height:1.5pt" o:hralign="center" o:hrstd="t" o:hr="t" fillcolor="#a0a0a0" stroked="f"/>
        </w:pict>
      </w:r>
    </w:p>
    <w:sectPr w:rsidR="009B3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D6"/>
    <w:rsid w:val="004C7E78"/>
    <w:rsid w:val="00616A02"/>
    <w:rsid w:val="009E1858"/>
    <w:rsid w:val="00A175D6"/>
    <w:rsid w:val="00F3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5F79-2B32-4FBF-8D3F-CD0762E0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2024-10-21T19:47:00Z</cp:lastPrinted>
  <dcterms:created xsi:type="dcterms:W3CDTF">2024-10-21T19:45:00Z</dcterms:created>
  <dcterms:modified xsi:type="dcterms:W3CDTF">2024-10-21T20:04:00Z</dcterms:modified>
</cp:coreProperties>
</file>